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8D" w:rsidRPr="005A057C" w:rsidRDefault="0071308D" w:rsidP="0071308D">
      <w:pPr>
        <w:pStyle w:val="Default"/>
        <w:jc w:val="center"/>
        <w:rPr>
          <w:b/>
        </w:rPr>
      </w:pPr>
      <w:r w:rsidRPr="005A057C">
        <w:rPr>
          <w:b/>
        </w:rPr>
        <w:t>Практическ</w:t>
      </w:r>
      <w:r>
        <w:rPr>
          <w:b/>
        </w:rPr>
        <w:t>ое</w:t>
      </w:r>
      <w:r w:rsidRPr="005A057C">
        <w:rPr>
          <w:b/>
        </w:rPr>
        <w:t xml:space="preserve"> задани</w:t>
      </w:r>
      <w:r>
        <w:rPr>
          <w:b/>
        </w:rPr>
        <w:t>е</w:t>
      </w:r>
      <w:r w:rsidRPr="005A057C">
        <w:rPr>
          <w:b/>
        </w:rPr>
        <w:t xml:space="preserve"> муниципального этапа</w:t>
      </w:r>
    </w:p>
    <w:p w:rsidR="0071308D" w:rsidRPr="005A057C" w:rsidRDefault="0071308D" w:rsidP="0071308D">
      <w:pPr>
        <w:pStyle w:val="Default"/>
        <w:jc w:val="center"/>
        <w:rPr>
          <w:b/>
        </w:rPr>
      </w:pPr>
      <w:r w:rsidRPr="005A057C">
        <w:rPr>
          <w:b/>
        </w:rPr>
        <w:t>Всероссийской олимпиады школьников по технологии 201</w:t>
      </w:r>
      <w:r w:rsidR="00C62BFB">
        <w:rPr>
          <w:b/>
        </w:rPr>
        <w:t>7</w:t>
      </w:r>
      <w:r w:rsidRPr="005A057C">
        <w:rPr>
          <w:b/>
        </w:rPr>
        <w:t>-201</w:t>
      </w:r>
      <w:r w:rsidR="00C62BFB">
        <w:rPr>
          <w:b/>
        </w:rPr>
        <w:t>8</w:t>
      </w:r>
      <w:r w:rsidRPr="005A057C">
        <w:rPr>
          <w:b/>
        </w:rPr>
        <w:t xml:space="preserve"> </w:t>
      </w:r>
      <w:proofErr w:type="spellStart"/>
      <w:r w:rsidRPr="005A057C">
        <w:rPr>
          <w:b/>
        </w:rPr>
        <w:t>уч</w:t>
      </w:r>
      <w:proofErr w:type="spellEnd"/>
      <w:r w:rsidRPr="005A057C">
        <w:rPr>
          <w:b/>
        </w:rPr>
        <w:t xml:space="preserve">. года </w:t>
      </w:r>
    </w:p>
    <w:p w:rsidR="0071308D" w:rsidRPr="005A057C" w:rsidRDefault="0071308D" w:rsidP="0071308D">
      <w:pPr>
        <w:pStyle w:val="Default"/>
        <w:jc w:val="center"/>
        <w:rPr>
          <w:b/>
        </w:rPr>
      </w:pPr>
      <w:r w:rsidRPr="005A057C">
        <w:rPr>
          <w:b/>
        </w:rPr>
        <w:t>(номинация «Техника и техническое творчество»)</w:t>
      </w:r>
    </w:p>
    <w:p w:rsidR="0071308D" w:rsidRPr="005A057C" w:rsidRDefault="0071308D" w:rsidP="0071308D">
      <w:pPr>
        <w:pStyle w:val="Default"/>
        <w:jc w:val="center"/>
        <w:rPr>
          <w:b/>
        </w:rPr>
      </w:pPr>
      <w:r w:rsidRPr="005A057C">
        <w:rPr>
          <w:b/>
        </w:rPr>
        <w:t>Ручная металлообработка</w:t>
      </w:r>
    </w:p>
    <w:p w:rsidR="0071308D" w:rsidRDefault="0071308D" w:rsidP="0071308D">
      <w:pPr>
        <w:pStyle w:val="Default"/>
        <w:jc w:val="center"/>
        <w:rPr>
          <w:b/>
        </w:rPr>
      </w:pPr>
      <w:r w:rsidRPr="005A057C">
        <w:rPr>
          <w:b/>
        </w:rPr>
        <w:t>8-9 класс</w:t>
      </w:r>
    </w:p>
    <w:p w:rsidR="0071308D" w:rsidRDefault="0071308D" w:rsidP="0071308D">
      <w:pPr>
        <w:pStyle w:val="Default"/>
        <w:jc w:val="center"/>
        <w:rPr>
          <w:b/>
        </w:rPr>
      </w:pPr>
    </w:p>
    <w:p w:rsidR="0071308D" w:rsidRPr="0071308D" w:rsidRDefault="0071308D" w:rsidP="0071308D">
      <w:pPr>
        <w:jc w:val="center"/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</w:pPr>
      <w:r w:rsidRPr="0071308D">
        <w:rPr>
          <w:rFonts w:ascii="Times New Roman" w:hAnsi="Times New Roman" w:cs="Times New Roman"/>
          <w:b/>
          <w:i/>
          <w:iCs/>
          <w:color w:val="000000"/>
          <w:spacing w:val="-1"/>
          <w:sz w:val="24"/>
          <w:szCs w:val="24"/>
        </w:rPr>
        <w:t xml:space="preserve">По чертежу изготовить </w:t>
      </w:r>
      <w:r w:rsidR="00C62BFB">
        <w:rPr>
          <w:rFonts w:ascii="Times New Roman" w:eastAsia="Times New Roman" w:hAnsi="Times New Roman" w:cs="Times New Roman"/>
          <w:b/>
          <w:i/>
          <w:sz w:val="24"/>
          <w:szCs w:val="24"/>
        </w:rPr>
        <w:t>универсальный ключ для лобзика</w:t>
      </w:r>
      <w:r w:rsidRPr="0071308D">
        <w:rPr>
          <w:rFonts w:ascii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 </w:t>
      </w:r>
    </w:p>
    <w:p w:rsidR="0071308D" w:rsidRPr="009B2CE7" w:rsidRDefault="0071308D" w:rsidP="0071308D">
      <w:pPr>
        <w:spacing w:after="0"/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</w:pPr>
      <w:r w:rsidRPr="009B2CE7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  <w:u w:val="single"/>
        </w:rPr>
        <w:t>Технические условия: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1. Материал изготовления – Ст3. 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2. Позиции «А» на чертеже сконструировать самостоятельно. 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3. Предельные отклонения всех размеров готового изделия в соответствии с чертежом и техническими условиями: 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>по длине и ширине ± 1мм,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по технологической прорези (по длине и ширине) и остальным размерам ±0,5 мм. 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25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4. Толщина жала отвертки после заточки 0,8-1 мм. </w:t>
      </w:r>
    </w:p>
    <w:p w:rsidR="00C62BFB" w:rsidRPr="00C62BFB" w:rsidRDefault="00C62BFB" w:rsidP="00C62BFB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5. </w:t>
      </w:r>
      <w:r w:rsidR="008C7A49">
        <w:rPr>
          <w:rFonts w:ascii="Times New Roman" w:hAnsi="Times New Roman" w:cs="Times New Roman"/>
          <w:color w:val="000000"/>
          <w:sz w:val="24"/>
          <w:szCs w:val="23"/>
        </w:rPr>
        <w:t>Ч</w:t>
      </w:r>
      <w:r w:rsidRPr="00C62BFB">
        <w:rPr>
          <w:rFonts w:ascii="Times New Roman" w:hAnsi="Times New Roman" w:cs="Times New Roman"/>
          <w:color w:val="000000"/>
          <w:sz w:val="24"/>
          <w:szCs w:val="23"/>
        </w:rPr>
        <w:t xml:space="preserve">истовая обработка плоскостей до металлического блеска. </w:t>
      </w:r>
    </w:p>
    <w:p w:rsidR="00C62BFB" w:rsidRPr="005A057C" w:rsidRDefault="00C62BFB" w:rsidP="00C62BFB">
      <w:pPr>
        <w:pStyle w:val="a3"/>
        <w:jc w:val="both"/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</w:pPr>
    </w:p>
    <w:p w:rsidR="0071308D" w:rsidRDefault="0071308D" w:rsidP="0071308D">
      <w:pPr>
        <w:pStyle w:val="Default"/>
        <w:jc w:val="center"/>
        <w:rPr>
          <w:b/>
        </w:rPr>
      </w:pPr>
    </w:p>
    <w:p w:rsidR="0071308D" w:rsidRPr="005A057C" w:rsidRDefault="0071308D" w:rsidP="0071308D">
      <w:pPr>
        <w:pStyle w:val="Default"/>
        <w:jc w:val="center"/>
        <w:rPr>
          <w:b/>
        </w:rPr>
      </w:pPr>
    </w:p>
    <w:p w:rsidR="00E90516" w:rsidRPr="00C62BFB" w:rsidRDefault="00C62BFB" w:rsidP="00E90516">
      <w:pPr>
        <w:shd w:val="clear" w:color="auto" w:fill="FFFFFF"/>
        <w:spacing w:before="240" w:after="240" w:line="336" w:lineRule="atLeast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C62BFB">
        <w:rPr>
          <w:rFonts w:ascii="Times New Roman" w:eastAsia="Times New Roman" w:hAnsi="Times New Roman" w:cs="Times New Roman"/>
          <w:sz w:val="24"/>
          <w:szCs w:val="28"/>
        </w:rPr>
        <w:t>Изготовьте п</w:t>
      </w:r>
      <w:r w:rsidR="00E90516" w:rsidRPr="00C62BFB">
        <w:rPr>
          <w:rFonts w:ascii="Times New Roman" w:eastAsia="Times New Roman" w:hAnsi="Times New Roman" w:cs="Times New Roman"/>
          <w:sz w:val="24"/>
          <w:szCs w:val="28"/>
        </w:rPr>
        <w:t>о чертежу</w:t>
      </w:r>
    </w:p>
    <w:p w:rsidR="00E90516" w:rsidRPr="00E90516" w:rsidRDefault="00C62BFB" w:rsidP="00E90516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8400" cy="2800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925" t="2847" r="3364" b="6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4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516" w:rsidRDefault="00E90516" w:rsidP="00E905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90516" w:rsidRDefault="00E90516" w:rsidP="00E90516">
      <w:pPr>
        <w:jc w:val="center"/>
        <w:rPr>
          <w:rFonts w:ascii="Times New Roman" w:hAnsi="Times New Roman" w:cs="Times New Roman"/>
          <w:sz w:val="28"/>
          <w:szCs w:val="28"/>
        </w:rPr>
      </w:pPr>
      <w:r w:rsidRPr="008624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Карта пооперационного контроля</w:t>
      </w:r>
      <w:r w:rsidRPr="004F4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516" w:rsidRDefault="00E90516" w:rsidP="00E9051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ayout w:type="fixed"/>
        <w:tblLook w:val="04A0"/>
      </w:tblPr>
      <w:tblGrid>
        <w:gridCol w:w="1412"/>
        <w:gridCol w:w="4677"/>
        <w:gridCol w:w="993"/>
        <w:gridCol w:w="2555"/>
      </w:tblGrid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№</w:t>
            </w:r>
          </w:p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9B2CE7" w:rsidRPr="002F451D" w:rsidRDefault="009B2CE7" w:rsidP="00FB5310">
            <w:pPr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К-во</w:t>
            </w:r>
          </w:p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ind w:right="-108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Кол-во</w:t>
            </w:r>
          </w:p>
          <w:p w:rsidR="009B2CE7" w:rsidRPr="002F451D" w:rsidRDefault="009B2CE7" w:rsidP="00FB5310">
            <w:pPr>
              <w:ind w:right="-108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баллов,</w:t>
            </w:r>
          </w:p>
          <w:p w:rsidR="009B2CE7" w:rsidRPr="002F451D" w:rsidRDefault="009B2CE7" w:rsidP="009B2CE7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выставленных членами жюри</w:t>
            </w: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Соблюдение правил безопасной работы.</w:t>
            </w:r>
          </w:p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Разработка чертежа  заготовки в соответствии с техническими условиями и требованиями  к рабочим чертежам  (</w:t>
            </w:r>
            <w:r w:rsidRPr="002F451D">
              <w:rPr>
                <w:bCs/>
                <w:sz w:val="24"/>
                <w:szCs w:val="24"/>
              </w:rPr>
              <w:t>ГОСТ-2.107-68)</w:t>
            </w:r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  <w:vMerge w:val="restart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 xml:space="preserve">Технология изготовления изделия: </w:t>
            </w:r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  <w:vMerge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(12)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  <w:vMerge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993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(3)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  <w:vMerge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- разметка и сверление отверстий;</w:t>
            </w:r>
          </w:p>
        </w:tc>
        <w:tc>
          <w:tcPr>
            <w:tcW w:w="993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(4)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  <w:vMerge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(3)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  <w:vMerge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(3)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Оригинальность  и дизайн готового изделия</w:t>
            </w:r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sz w:val="24"/>
                <w:szCs w:val="24"/>
              </w:rPr>
            </w:pPr>
            <w:r w:rsidRPr="002F451D"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9B2CE7" w:rsidRPr="009E42E8" w:rsidRDefault="009B2CE7" w:rsidP="009B2CE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rPr>
                <w:sz w:val="24"/>
                <w:szCs w:val="24"/>
              </w:rPr>
            </w:pPr>
            <w:r w:rsidRPr="009B2CE7">
              <w:rPr>
                <w:sz w:val="24"/>
                <w:szCs w:val="24"/>
              </w:rPr>
              <w:t>Время изготовления – 120 мин</w:t>
            </w:r>
            <w:r w:rsidR="009E42E8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9B2CE7" w:rsidRPr="002F451D" w:rsidTr="009B2CE7">
        <w:trPr>
          <w:jc w:val="center"/>
        </w:trPr>
        <w:tc>
          <w:tcPr>
            <w:tcW w:w="1412" w:type="dxa"/>
          </w:tcPr>
          <w:p w:rsidR="009B2CE7" w:rsidRPr="002F451D" w:rsidRDefault="009B2CE7" w:rsidP="00FB531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9B2CE7" w:rsidRPr="002F451D" w:rsidRDefault="009B2CE7" w:rsidP="00FB5310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2F451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9B2CE7" w:rsidRPr="009E42E8" w:rsidRDefault="009B2CE7" w:rsidP="00FB5310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9E42E8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555" w:type="dxa"/>
          </w:tcPr>
          <w:p w:rsidR="009B2CE7" w:rsidRPr="002F451D" w:rsidRDefault="009B2CE7" w:rsidP="00FB5310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</w:tbl>
    <w:p w:rsidR="009B2CE7" w:rsidRDefault="009B2CE7"/>
    <w:p w:rsidR="009B2CE7" w:rsidRPr="009B2CE7" w:rsidRDefault="009B2CE7" w:rsidP="009B2CE7"/>
    <w:p w:rsidR="009B2CE7" w:rsidRPr="009B2CE7" w:rsidRDefault="009B2CE7" w:rsidP="009B2CE7"/>
    <w:p w:rsidR="009B2CE7" w:rsidRPr="009B2CE7" w:rsidRDefault="009B2CE7" w:rsidP="009B2CE7"/>
    <w:p w:rsidR="009B2CE7" w:rsidRPr="009B2CE7" w:rsidRDefault="009B2CE7" w:rsidP="009B2CE7"/>
    <w:p w:rsidR="00F42397" w:rsidRPr="009B2CE7" w:rsidRDefault="009B2CE7" w:rsidP="009B2CE7">
      <w:pPr>
        <w:tabs>
          <w:tab w:val="left" w:pos="2145"/>
        </w:tabs>
      </w:pPr>
      <w:r>
        <w:tab/>
      </w:r>
    </w:p>
    <w:sectPr w:rsidR="00F42397" w:rsidRPr="009B2CE7" w:rsidSect="00E905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6635"/>
    <w:multiLevelType w:val="hybridMultilevel"/>
    <w:tmpl w:val="2CDC6E46"/>
    <w:lvl w:ilvl="0" w:tplc="061258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0516"/>
    <w:rsid w:val="0071308D"/>
    <w:rsid w:val="00831FC7"/>
    <w:rsid w:val="008C7A49"/>
    <w:rsid w:val="009B2CE7"/>
    <w:rsid w:val="009E42E8"/>
    <w:rsid w:val="00C62BFB"/>
    <w:rsid w:val="00E90516"/>
    <w:rsid w:val="00F42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516"/>
    <w:pPr>
      <w:ind w:left="720"/>
      <w:contextualSpacing/>
    </w:pPr>
  </w:style>
  <w:style w:type="table" w:styleId="a4">
    <w:name w:val="Table Grid"/>
    <w:basedOn w:val="a1"/>
    <w:rsid w:val="00E90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5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308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2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"Школа №17</dc:creator>
  <cp:keywords/>
  <dc:description/>
  <cp:lastModifiedBy>Папаня</cp:lastModifiedBy>
  <cp:revision>6</cp:revision>
  <dcterms:created xsi:type="dcterms:W3CDTF">2016-10-07T22:58:00Z</dcterms:created>
  <dcterms:modified xsi:type="dcterms:W3CDTF">2017-10-08T11:35:00Z</dcterms:modified>
</cp:coreProperties>
</file>